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A823" w14:textId="2DE3FD78" w:rsidR="0073662E" w:rsidRDefault="0073662E" w:rsidP="00696CC4">
      <w:pPr>
        <w:spacing w:line="280" w:lineRule="exact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別記様式第９号（第１２条関係）</w:t>
      </w:r>
    </w:p>
    <w:p w14:paraId="52B10CB2" w14:textId="77777777" w:rsidR="0073662E" w:rsidRDefault="0073662E" w:rsidP="0073662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ネオン管灯設備設置届出書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1"/>
        <w:gridCol w:w="570"/>
        <w:gridCol w:w="1020"/>
        <w:gridCol w:w="138"/>
        <w:gridCol w:w="1908"/>
        <w:gridCol w:w="254"/>
        <w:gridCol w:w="17"/>
        <w:gridCol w:w="1648"/>
        <w:gridCol w:w="2262"/>
      </w:tblGrid>
      <w:tr w:rsidR="0073662E" w14:paraId="2095FAA3" w14:textId="77777777" w:rsidTr="0034631E">
        <w:trPr>
          <w:trHeight w:val="2334"/>
        </w:trPr>
        <w:tc>
          <w:tcPr>
            <w:tcW w:w="8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FB87" w14:textId="5252438B" w:rsidR="0073662E" w:rsidRDefault="0034631E">
            <w:pPr>
              <w:jc w:val="right"/>
            </w:pPr>
            <w:r>
              <w:rPr>
                <w:rFonts w:hint="eastAsia"/>
              </w:rPr>
              <w:t>令和</w:t>
            </w:r>
            <w:r w:rsidR="0073662E">
              <w:rPr>
                <w:rFonts w:hint="eastAsia"/>
              </w:rPr>
              <w:t xml:space="preserve">　　年　　　月　　　日</w:t>
            </w:r>
          </w:p>
          <w:p w14:paraId="70FE5556" w14:textId="77777777" w:rsidR="0073662E" w:rsidRDefault="0073662E">
            <w:pPr>
              <w:ind w:right="960" w:firstLineChars="100" w:firstLine="240"/>
            </w:pPr>
            <w:r>
              <w:rPr>
                <w:rFonts w:hint="eastAsia"/>
              </w:rPr>
              <w:t>湖東地区消防長　　様</w:t>
            </w:r>
          </w:p>
          <w:p w14:paraId="681CC8A3" w14:textId="24DB284D" w:rsidR="0073662E" w:rsidRDefault="0034631E" w:rsidP="0034631E">
            <w:r>
              <w:rPr>
                <w:rFonts w:hint="eastAsia"/>
              </w:rPr>
              <w:t xml:space="preserve">　　　　　　　　　　　　　　　　</w:t>
            </w:r>
            <w:r w:rsidR="0073662E">
              <w:rPr>
                <w:rFonts w:hint="eastAsia"/>
              </w:rPr>
              <w:t>届出者</w:t>
            </w:r>
          </w:p>
          <w:p w14:paraId="334A13EB" w14:textId="5874BB12" w:rsidR="0073662E" w:rsidRDefault="0073662E">
            <w:r>
              <w:rPr>
                <w:rFonts w:hint="eastAsia"/>
              </w:rPr>
              <w:t xml:space="preserve">　　　　　　　　　　　　　　　　</w:t>
            </w:r>
            <w:r w:rsidR="00346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　所</w:t>
            </w:r>
          </w:p>
          <w:p w14:paraId="3BEAFE21" w14:textId="6AF54B7D" w:rsidR="0073662E" w:rsidRDefault="0073662E">
            <w:r>
              <w:rPr>
                <w:rFonts w:hint="eastAsia"/>
              </w:rPr>
              <w:t xml:space="preserve">　　　　　　　　　　　　　　　　　　　　　（電話　　　　</w:t>
            </w:r>
            <w:r w:rsidR="00346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  <w:p w14:paraId="41241713" w14:textId="40EA47E3" w:rsidR="0073662E" w:rsidRDefault="0073662E">
            <w:pPr>
              <w:ind w:right="-29" w:firstLineChars="1700" w:firstLine="4080"/>
            </w:pPr>
            <w:r>
              <w:rPr>
                <w:rFonts w:hint="eastAsia"/>
              </w:rPr>
              <w:t xml:space="preserve">氏　名　　　　　　　　　　　　　　</w:t>
            </w:r>
          </w:p>
        </w:tc>
      </w:tr>
      <w:tr w:rsidR="0073662E" w14:paraId="66E671B8" w14:textId="77777777" w:rsidTr="0034631E">
        <w:trPr>
          <w:cantSplit/>
          <w:trHeight w:val="7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4BD04AD" w14:textId="77777777" w:rsidR="0073662E" w:rsidRDefault="0073662E">
            <w:pPr>
              <w:ind w:left="113" w:right="113"/>
              <w:jc w:val="left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22EF" w14:textId="77777777" w:rsidR="0073662E" w:rsidRDefault="0073662E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0C9C" w14:textId="3133A3ED" w:rsidR="0073662E" w:rsidRDefault="0073662E">
            <w:pPr>
              <w:wordWrap w:val="0"/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346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3662E" w14:paraId="17E49F34" w14:textId="77777777" w:rsidTr="0034631E">
        <w:trPr>
          <w:cantSplit/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90C3" w14:textId="77777777" w:rsidR="0073662E" w:rsidRDefault="0073662E">
            <w:pPr>
              <w:widowControl/>
              <w:jc w:val="left"/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586A" w14:textId="77777777" w:rsidR="0073662E" w:rsidRDefault="0073662E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099" w14:textId="77777777" w:rsidR="0073662E" w:rsidRDefault="0073662E">
            <w:pPr>
              <w:jc w:val="right"/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D279" w14:textId="77777777" w:rsidR="0073662E" w:rsidRDefault="0073662E">
            <w:pPr>
              <w:jc w:val="center"/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2D39" w14:textId="77777777" w:rsidR="0073662E" w:rsidRDefault="0073662E">
            <w:pPr>
              <w:jc w:val="right"/>
            </w:pPr>
          </w:p>
        </w:tc>
      </w:tr>
      <w:tr w:rsidR="0073662E" w14:paraId="4561A98D" w14:textId="77777777" w:rsidTr="00696CC4">
        <w:trPr>
          <w:cantSplit/>
          <w:trHeight w:val="62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8BC49E9" w14:textId="77777777" w:rsidR="0073662E" w:rsidRDefault="0073662E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3614" w14:textId="77777777" w:rsidR="0073662E" w:rsidRDefault="0073662E">
            <w:pPr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6D38" w14:textId="77777777" w:rsidR="0073662E" w:rsidRDefault="0073662E">
            <w:pPr>
              <w:jc w:val="center"/>
            </w:pPr>
          </w:p>
        </w:tc>
      </w:tr>
      <w:tr w:rsidR="0073662E" w14:paraId="297B161B" w14:textId="77777777" w:rsidTr="0034631E">
        <w:trPr>
          <w:cantSplit/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6681" w14:textId="77777777" w:rsidR="0073662E" w:rsidRDefault="0073662E">
            <w:pPr>
              <w:widowControl/>
              <w:jc w:val="left"/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4C5D" w14:textId="2F50C692" w:rsidR="0073662E" w:rsidRDefault="0073662E" w:rsidP="0034631E">
            <w:pPr>
              <w:jc w:val="center"/>
            </w:pPr>
            <w:r>
              <w:rPr>
                <w:rFonts w:hint="eastAsia"/>
              </w:rPr>
              <w:t>着工（予定</w:t>
            </w:r>
            <w:r w:rsidR="0034631E">
              <w:rPr>
                <w:rFonts w:hint="eastAsia"/>
              </w:rPr>
              <w:t>）</w:t>
            </w:r>
          </w:p>
          <w:p w14:paraId="58655C08" w14:textId="3B5B9099" w:rsidR="0073662E" w:rsidRDefault="0073662E" w:rsidP="0034631E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8D5A" w14:textId="77777777" w:rsidR="0073662E" w:rsidRDefault="0073662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857E" w14:textId="77777777" w:rsidR="0073662E" w:rsidRDefault="0073662E">
            <w:pPr>
              <w:jc w:val="center"/>
            </w:pPr>
            <w:r>
              <w:rPr>
                <w:rFonts w:hint="eastAsia"/>
              </w:rPr>
              <w:t>竣工（予定）</w:t>
            </w:r>
          </w:p>
          <w:p w14:paraId="64451DC5" w14:textId="77777777" w:rsidR="0073662E" w:rsidRDefault="0073662E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717" w14:textId="77777777" w:rsidR="0073662E" w:rsidRDefault="0073662E">
            <w:pPr>
              <w:jc w:val="center"/>
            </w:pPr>
          </w:p>
        </w:tc>
      </w:tr>
      <w:tr w:rsidR="0073662E" w14:paraId="53F1B6F3" w14:textId="77777777" w:rsidTr="0034631E">
        <w:trPr>
          <w:cantSplit/>
          <w:trHeight w:val="1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E119" w14:textId="77777777" w:rsidR="0073662E" w:rsidRDefault="0073662E">
            <w:pPr>
              <w:widowControl/>
              <w:jc w:val="left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CC76D60" w14:textId="77777777" w:rsidR="0073662E" w:rsidRDefault="0073662E">
            <w:pPr>
              <w:ind w:left="113" w:right="113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7EE" w14:textId="77777777" w:rsidR="0073662E" w:rsidRDefault="0073662E">
            <w:pPr>
              <w:jc w:val="left"/>
            </w:pPr>
          </w:p>
        </w:tc>
      </w:tr>
      <w:tr w:rsidR="0073662E" w14:paraId="31FB5A92" w14:textId="77777777" w:rsidTr="0034631E">
        <w:trPr>
          <w:trHeight w:val="675"/>
        </w:trPr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58AC" w14:textId="77777777" w:rsidR="0073662E" w:rsidRDefault="0073662E">
            <w:pPr>
              <w:jc w:val="center"/>
            </w:pPr>
            <w:r>
              <w:rPr>
                <w:rFonts w:hint="eastAsia"/>
              </w:rPr>
              <w:t>工　事</w:t>
            </w:r>
          </w:p>
          <w:p w14:paraId="70CABADD" w14:textId="77777777" w:rsidR="0073662E" w:rsidRDefault="0073662E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9E35" w14:textId="77777777" w:rsidR="0073662E" w:rsidRDefault="0073662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1CB6" w14:textId="67DFABA5" w:rsidR="0073662E" w:rsidRDefault="0073662E">
            <w:pPr>
              <w:jc w:val="right"/>
            </w:pPr>
            <w:r>
              <w:rPr>
                <w:rFonts w:hint="eastAsia"/>
              </w:rPr>
              <w:t xml:space="preserve">（電話　　　</w:t>
            </w:r>
            <w:r w:rsidR="003463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73662E" w14:paraId="07B0F1AD" w14:textId="77777777" w:rsidTr="0034631E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4E76" w14:textId="77777777" w:rsidR="0073662E" w:rsidRDefault="0073662E">
            <w:pPr>
              <w:widowControl/>
              <w:jc w:val="left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B9EB" w14:textId="77777777" w:rsidR="0073662E" w:rsidRDefault="0073662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6ED" w14:textId="77777777" w:rsidR="0073662E" w:rsidRDefault="0073662E"/>
        </w:tc>
      </w:tr>
      <w:tr w:rsidR="0073662E" w14:paraId="646EBB82" w14:textId="77777777" w:rsidTr="0034631E">
        <w:trPr>
          <w:trHeight w:val="285"/>
        </w:trPr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994" w14:textId="77777777" w:rsidR="0073662E" w:rsidRDefault="0073662E">
            <w:pPr>
              <w:ind w:firstLineChars="300" w:firstLine="720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E14B" w14:textId="77777777" w:rsidR="0073662E" w:rsidRDefault="0073662E">
            <w:pPr>
              <w:ind w:firstLineChars="300" w:firstLine="720"/>
            </w:pPr>
            <w:r>
              <w:rPr>
                <w:rFonts w:hint="eastAsia"/>
              </w:rPr>
              <w:t>※　　経　　過　　欄</w:t>
            </w:r>
          </w:p>
        </w:tc>
      </w:tr>
      <w:tr w:rsidR="0073662E" w14:paraId="7E63CD85" w14:textId="77777777" w:rsidTr="0034631E">
        <w:trPr>
          <w:trHeight w:val="1485"/>
        </w:trPr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C16" w14:textId="77777777" w:rsidR="0073662E" w:rsidRDefault="0073662E">
            <w:pPr>
              <w:jc w:val="right"/>
            </w:pP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402" w14:textId="77777777" w:rsidR="0073662E" w:rsidRDefault="0073662E">
            <w:pPr>
              <w:jc w:val="right"/>
            </w:pPr>
          </w:p>
        </w:tc>
      </w:tr>
    </w:tbl>
    <w:p w14:paraId="55D05DA1" w14:textId="77777777" w:rsidR="0073662E" w:rsidRDefault="0073662E" w:rsidP="007366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この用紙の大きさは、日本産業規格Ａ４とすること。</w:t>
      </w:r>
    </w:p>
    <w:p w14:paraId="35A4BC23" w14:textId="77777777" w:rsidR="0073662E" w:rsidRDefault="0073662E" w:rsidP="0073662E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法人にあっては、その名称、代表者氏名、主たる事務所の所在地を記入すること。</w:t>
      </w:r>
    </w:p>
    <w:p w14:paraId="0BD24B9B" w14:textId="77777777" w:rsidR="0073662E" w:rsidRDefault="0073662E" w:rsidP="007366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届出設備の概要欄に書き込めない事項は、別紙に記載して添付すること。</w:t>
      </w:r>
    </w:p>
    <w:p w14:paraId="1DAB3853" w14:textId="77777777" w:rsidR="0073662E" w:rsidRDefault="0073662E" w:rsidP="007366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※印の欄は、記入しないこと。</w:t>
      </w:r>
    </w:p>
    <w:p w14:paraId="13BA9738" w14:textId="03B2494E" w:rsidR="008C29FE" w:rsidRPr="0034631E" w:rsidRDefault="0073662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５　該当設備の設計図書を添付すること。</w:t>
      </w:r>
    </w:p>
    <w:sectPr w:rsidR="008C29FE" w:rsidRPr="00346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FD"/>
    <w:rsid w:val="0034631E"/>
    <w:rsid w:val="00477CFD"/>
    <w:rsid w:val="004901D7"/>
    <w:rsid w:val="00696CC4"/>
    <w:rsid w:val="0073662E"/>
    <w:rsid w:val="008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89D60"/>
  <w15:chartTrackingRefBased/>
  <w15:docId w15:val="{1A9C94DA-ED57-452F-8D40-EADEDDFE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62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2021-03-18T10:53:00Z</dcterms:created>
  <dcterms:modified xsi:type="dcterms:W3CDTF">2021-03-24T05:46:00Z</dcterms:modified>
</cp:coreProperties>
</file>